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541A" w14:textId="2AE48004" w:rsidR="001D3715" w:rsidRDefault="001D3715"/>
    <w:p w14:paraId="20ED7471" w14:textId="483485D3" w:rsidR="00C21482" w:rsidRPr="00D04159" w:rsidRDefault="00B2516A" w:rsidP="00C21482">
      <w:pPr>
        <w:jc w:val="center"/>
        <w:rPr>
          <w:b/>
          <w:sz w:val="50"/>
          <w:szCs w:val="50"/>
        </w:rPr>
      </w:pPr>
      <w:r>
        <w:rPr>
          <w:noProof/>
          <w:sz w:val="50"/>
          <w:szCs w:val="50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565DD" wp14:editId="7CDD1326">
                <wp:simplePos x="0" y="0"/>
                <wp:positionH relativeFrom="column">
                  <wp:posOffset>5191125</wp:posOffset>
                </wp:positionH>
                <wp:positionV relativeFrom="paragraph">
                  <wp:posOffset>236855</wp:posOffset>
                </wp:positionV>
                <wp:extent cx="1677670" cy="2070100"/>
                <wp:effectExtent l="19050" t="24765" r="2730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2070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1C31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" o:spid="_x0000_s1026" type="#_x0000_t72" style="position:absolute;margin-left:408.75pt;margin-top:18.65pt;width:132.1pt;height:1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"/>
            </w:pict>
          </mc:Fallback>
        </mc:AlternateContent>
      </w:r>
      <w:r w:rsidR="00C21482" w:rsidRPr="00D04159">
        <w:rPr>
          <w:b/>
          <w:sz w:val="50"/>
          <w:szCs w:val="50"/>
        </w:rPr>
        <w:t>Heat Transfer Vinyl</w:t>
      </w:r>
    </w:p>
    <w:p w14:paraId="5098C46E" w14:textId="77777777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04159">
        <w:rPr>
          <w:color w:val="000000" w:themeColor="text1"/>
          <w:sz w:val="24"/>
          <w:szCs w:val="24"/>
        </w:rPr>
        <w:t>Large colour range in stock in both Cape Town &amp; Durban</w:t>
      </w:r>
    </w:p>
    <w:p w14:paraId="0FB47E57" w14:textId="260E5872" w:rsidR="00C21482" w:rsidRPr="00D04159" w:rsidRDefault="00B2516A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noProof/>
          <w:sz w:val="50"/>
          <w:szCs w:val="5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1A48D" wp14:editId="790DEB71">
                <wp:simplePos x="0" y="0"/>
                <wp:positionH relativeFrom="column">
                  <wp:posOffset>5532120</wp:posOffset>
                </wp:positionH>
                <wp:positionV relativeFrom="paragraph">
                  <wp:posOffset>86995</wp:posOffset>
                </wp:positionV>
                <wp:extent cx="854075" cy="622935"/>
                <wp:effectExtent l="7620" t="7620" r="508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25606" w14:textId="77777777" w:rsidR="00C614AD" w:rsidRDefault="00C614AD" w:rsidP="00C614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Wholesale</w:t>
                            </w:r>
                          </w:p>
                          <w:p w14:paraId="3F8AE96A" w14:textId="77777777" w:rsidR="00C614AD" w:rsidRDefault="00C614AD" w:rsidP="00C614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Prices</w:t>
                            </w:r>
                          </w:p>
                          <w:p w14:paraId="4F295B0D" w14:textId="77777777" w:rsidR="00C614AD" w:rsidRDefault="00C614AD" w:rsidP="00C614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Available</w:t>
                            </w:r>
                          </w:p>
                          <w:p w14:paraId="6BDE5A34" w14:textId="77777777" w:rsidR="00C21482" w:rsidRDefault="00C21482" w:rsidP="00C2148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1A4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6pt;margin-top:6.85pt;width:67.2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" strokecolor="white [3212]">
                <v:textbox>
                  <w:txbxContent>
                    <w:p w14:paraId="08625606" w14:textId="77777777" w:rsidR="00C614AD" w:rsidRDefault="00C614AD" w:rsidP="00C614AD">
                      <w:pPr>
                        <w:spacing w:after="0" w:line="240" w:lineRule="auto"/>
                        <w:jc w:val="center"/>
                      </w:pPr>
                      <w:r>
                        <w:t>Wholesale</w:t>
                      </w:r>
                    </w:p>
                    <w:p w14:paraId="3F8AE96A" w14:textId="77777777" w:rsidR="00C614AD" w:rsidRDefault="00C614AD" w:rsidP="00C614AD">
                      <w:pPr>
                        <w:spacing w:after="0" w:line="240" w:lineRule="auto"/>
                        <w:jc w:val="center"/>
                      </w:pPr>
                      <w:r>
                        <w:t>Prices</w:t>
                      </w:r>
                    </w:p>
                    <w:p w14:paraId="4F295B0D" w14:textId="77777777" w:rsidR="00C614AD" w:rsidRDefault="00C614AD" w:rsidP="00C614AD">
                      <w:pPr>
                        <w:spacing w:after="0" w:line="240" w:lineRule="auto"/>
                        <w:jc w:val="center"/>
                      </w:pPr>
                      <w:r>
                        <w:t>Available</w:t>
                      </w:r>
                    </w:p>
                    <w:p w14:paraId="6BDE5A34" w14:textId="77777777" w:rsidR="00C21482" w:rsidRDefault="00C21482" w:rsidP="00C2148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14AD" w:rsidRPr="00D42D48">
        <w:rPr>
          <w:b/>
          <w:bCs/>
          <w:color w:val="000000" w:themeColor="text1"/>
          <w:sz w:val="24"/>
          <w:szCs w:val="24"/>
        </w:rPr>
        <w:t>Soft Cut PU</w:t>
      </w:r>
      <w:r w:rsidR="00C614AD">
        <w:rPr>
          <w:color w:val="000000" w:themeColor="text1"/>
          <w:sz w:val="24"/>
          <w:szCs w:val="24"/>
        </w:rPr>
        <w:t xml:space="preserve"> – Semi Matt. Create Elaborate Designs with Clean Cut Edges</w:t>
      </w:r>
    </w:p>
    <w:p w14:paraId="1A5F82EF" w14:textId="36876856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>Glitters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– 22 Colours in Stock. Dazzle and Sparkle. Easy Cutting &amp; Weeding</w:t>
      </w:r>
    </w:p>
    <w:p w14:paraId="5D2ECE8F" w14:textId="7FAD4D9C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>Foils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–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Metallic Finish. High Washability</w:t>
      </w:r>
    </w:p>
    <w:p w14:paraId="67B72594" w14:textId="508685F2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 xml:space="preserve">Flock </w:t>
      </w:r>
      <w:r w:rsidR="00C614AD">
        <w:rPr>
          <w:color w:val="000000" w:themeColor="text1"/>
          <w:sz w:val="24"/>
          <w:szCs w:val="24"/>
        </w:rPr>
        <w:t>–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Suede/Velvet to the Touch</w:t>
      </w:r>
    </w:p>
    <w:p w14:paraId="7829929A" w14:textId="357D20C4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>Pro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-</w:t>
      </w:r>
      <w:r w:rsidRPr="00D04159">
        <w:rPr>
          <w:color w:val="000000" w:themeColor="text1"/>
          <w:sz w:val="24"/>
          <w:szCs w:val="24"/>
        </w:rPr>
        <w:t xml:space="preserve"> High Build 4</w:t>
      </w:r>
      <w:r w:rsidR="00C614AD">
        <w:rPr>
          <w:color w:val="000000" w:themeColor="text1"/>
          <w:sz w:val="24"/>
          <w:szCs w:val="24"/>
        </w:rPr>
        <w:t>50 Micron Thick. Easy to Cut &amp; Weed</w:t>
      </w:r>
    </w:p>
    <w:p w14:paraId="6DEA171A" w14:textId="4000F46A" w:rsidR="00C21482" w:rsidRPr="00D04159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>Mesh</w:t>
      </w:r>
      <w:r w:rsidRPr="00D04159">
        <w:rPr>
          <w:color w:val="000000" w:themeColor="text1"/>
          <w:sz w:val="24"/>
          <w:szCs w:val="24"/>
        </w:rPr>
        <w:t xml:space="preserve"> </w:t>
      </w:r>
      <w:r w:rsidR="00C614AD">
        <w:rPr>
          <w:color w:val="000000" w:themeColor="text1"/>
          <w:sz w:val="24"/>
          <w:szCs w:val="24"/>
        </w:rPr>
        <w:t>– Tiny holes</w:t>
      </w:r>
      <w:r w:rsidR="00D42D48">
        <w:rPr>
          <w:color w:val="000000" w:themeColor="text1"/>
          <w:sz w:val="24"/>
          <w:szCs w:val="24"/>
        </w:rPr>
        <w:t xml:space="preserve"> makes it possible for Air Circulation. Ideal for Sports Wear</w:t>
      </w:r>
    </w:p>
    <w:p w14:paraId="488535B5" w14:textId="58BD4BA9" w:rsidR="00C21482" w:rsidRPr="00D42D48" w:rsidRDefault="00D42D48" w:rsidP="00C21482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D42D48">
        <w:rPr>
          <w:rFonts w:cstheme="minorHAnsi"/>
          <w:b/>
          <w:bCs/>
          <w:color w:val="000000" w:themeColor="text1"/>
          <w:sz w:val="24"/>
          <w:szCs w:val="24"/>
        </w:rPr>
        <w:t xml:space="preserve">3D </w:t>
      </w:r>
      <w:r w:rsidR="00C21482" w:rsidRPr="00D42D48">
        <w:rPr>
          <w:rFonts w:cstheme="minorHAnsi"/>
          <w:b/>
          <w:bCs/>
          <w:color w:val="000000" w:themeColor="text1"/>
          <w:sz w:val="24"/>
          <w:szCs w:val="24"/>
        </w:rPr>
        <w:t>Puff</w:t>
      </w:r>
      <w:r w:rsidR="00C21482" w:rsidRPr="00D42D48">
        <w:rPr>
          <w:rFonts w:cstheme="minorHAnsi"/>
          <w:color w:val="000000" w:themeColor="text1"/>
          <w:sz w:val="24"/>
          <w:szCs w:val="24"/>
        </w:rPr>
        <w:t xml:space="preserve"> – </w:t>
      </w:r>
      <w:r w:rsidRPr="00D42D48">
        <w:rPr>
          <w:rFonts w:cstheme="minorHAnsi"/>
          <w:color w:val="000000" w:themeColor="text1"/>
          <w:sz w:val="24"/>
          <w:szCs w:val="24"/>
          <w:shd w:val="clear" w:color="auto" w:fill="FFFFFF"/>
        </w:rPr>
        <w:t>We stock the most </w:t>
      </w:r>
      <w:r w:rsidRPr="00D42D48">
        <w:rPr>
          <w:rStyle w:val="Emphasi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puff</w:t>
      </w:r>
      <w:r w:rsidRPr="00D42D48">
        <w:rPr>
          <w:rFonts w:cstheme="minorHAnsi"/>
          <w:color w:val="000000" w:themeColor="text1"/>
          <w:sz w:val="24"/>
          <w:szCs w:val="24"/>
          <w:shd w:val="clear" w:color="auto" w:fill="FFFFFF"/>
        </w:rPr>
        <w:t> colors in the industry! </w:t>
      </w:r>
      <w:r w:rsidRPr="00D42D48">
        <w:rPr>
          <w:rStyle w:val="Emphasi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Puff HTV</w:t>
      </w:r>
      <w:r w:rsidRPr="00D42D48">
        <w:rPr>
          <w:rFonts w:cstheme="minorHAnsi"/>
          <w:color w:val="000000" w:themeColor="text1"/>
          <w:sz w:val="24"/>
          <w:szCs w:val="24"/>
          <w:shd w:val="clear" w:color="auto" w:fill="FFFFFF"/>
        </w:rPr>
        <w:t> is simple to weed and requires only one press</w:t>
      </w:r>
    </w:p>
    <w:p w14:paraId="396A44EF" w14:textId="03BA7F17" w:rsidR="00C21482" w:rsidRDefault="00C21482" w:rsidP="00C21482">
      <w:pPr>
        <w:jc w:val="center"/>
        <w:rPr>
          <w:color w:val="000000" w:themeColor="text1"/>
          <w:sz w:val="24"/>
          <w:szCs w:val="24"/>
        </w:rPr>
      </w:pPr>
      <w:r w:rsidRPr="00D42D48">
        <w:rPr>
          <w:b/>
          <w:bCs/>
          <w:color w:val="000000" w:themeColor="text1"/>
          <w:sz w:val="24"/>
          <w:szCs w:val="24"/>
        </w:rPr>
        <w:t>PU Print</w:t>
      </w:r>
      <w:r w:rsidR="00D04159" w:rsidRPr="00D04159">
        <w:rPr>
          <w:color w:val="000000" w:themeColor="text1"/>
          <w:sz w:val="24"/>
          <w:szCs w:val="24"/>
        </w:rPr>
        <w:t xml:space="preserve"> </w:t>
      </w:r>
      <w:r w:rsidR="00D42D48">
        <w:rPr>
          <w:color w:val="000000" w:themeColor="text1"/>
          <w:sz w:val="24"/>
          <w:szCs w:val="24"/>
        </w:rPr>
        <w:t>– Best Price! Eco-Solvent Printable Film</w:t>
      </w:r>
    </w:p>
    <w:p w14:paraId="24AA52A6" w14:textId="587BB39F" w:rsidR="007449E8" w:rsidRPr="00D04159" w:rsidRDefault="007449E8" w:rsidP="00C21482">
      <w:pPr>
        <w:jc w:val="center"/>
        <w:rPr>
          <w:color w:val="000000" w:themeColor="text1"/>
          <w:sz w:val="24"/>
          <w:szCs w:val="24"/>
        </w:rPr>
      </w:pPr>
      <w:r w:rsidRPr="007449E8">
        <w:rPr>
          <w:b/>
          <w:bCs/>
          <w:color w:val="000000" w:themeColor="text1"/>
          <w:sz w:val="24"/>
          <w:szCs w:val="24"/>
        </w:rPr>
        <w:t>Reflective</w:t>
      </w:r>
      <w:r>
        <w:rPr>
          <w:color w:val="000000" w:themeColor="text1"/>
          <w:sz w:val="24"/>
          <w:szCs w:val="24"/>
        </w:rPr>
        <w:t xml:space="preserve"> – High-Visibility look in low-light situations. Used in Safety Apparel &amp; SportsWear.</w:t>
      </w:r>
    </w:p>
    <w:p w14:paraId="3CE3590B" w14:textId="74D1BAD0" w:rsidR="00C21482" w:rsidRPr="00D04159" w:rsidRDefault="00C21482" w:rsidP="00C21482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D04159">
        <w:rPr>
          <w:rFonts w:cs="Arial"/>
          <w:color w:val="000000" w:themeColor="text1"/>
          <w:sz w:val="24"/>
          <w:szCs w:val="24"/>
          <w:shd w:val="clear" w:color="auto" w:fill="FFFFFF"/>
        </w:rPr>
        <w:t>High-Qu</w:t>
      </w:r>
      <w:r w:rsidR="00CC28A5">
        <w:rPr>
          <w:rFonts w:cs="Arial"/>
          <w:color w:val="000000" w:themeColor="text1"/>
          <w:sz w:val="24"/>
          <w:szCs w:val="24"/>
          <w:shd w:val="clear" w:color="auto" w:fill="FFFFFF"/>
        </w:rPr>
        <w:t>ality a</w:t>
      </w:r>
      <w:r w:rsidR="00D04159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nd Easy </w:t>
      </w:r>
      <w:r w:rsidR="00B2516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D04159">
        <w:rPr>
          <w:rFonts w:cs="Arial"/>
          <w:color w:val="000000" w:themeColor="text1"/>
          <w:sz w:val="24"/>
          <w:szCs w:val="24"/>
          <w:shd w:val="clear" w:color="auto" w:fill="FFFFFF"/>
        </w:rPr>
        <w:t>Use Products</w:t>
      </w:r>
      <w:r w:rsidR="00CC28A5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* </w:t>
      </w:r>
      <w:r w:rsidRPr="00D04159">
        <w:rPr>
          <w:rFonts w:cs="Arial"/>
          <w:color w:val="000000" w:themeColor="text1"/>
          <w:sz w:val="24"/>
          <w:szCs w:val="24"/>
          <w:shd w:val="clear" w:color="auto" w:fill="FFFFFF"/>
        </w:rPr>
        <w:t>Same Day Shipping</w:t>
      </w:r>
    </w:p>
    <w:p w14:paraId="78DBDB20" w14:textId="77777777" w:rsidR="00D04159" w:rsidRDefault="00D04159" w:rsidP="00C21482">
      <w:pPr>
        <w:jc w:val="center"/>
        <w:rPr>
          <w:rFonts w:cs="Arial"/>
          <w:b/>
          <w:color w:val="000000" w:themeColor="text1"/>
          <w:sz w:val="50"/>
          <w:szCs w:val="50"/>
          <w:shd w:val="clear" w:color="auto" w:fill="FFFFFF"/>
        </w:rPr>
      </w:pPr>
      <w:r w:rsidRPr="00D04159">
        <w:rPr>
          <w:rFonts w:cs="Arial"/>
          <w:b/>
          <w:color w:val="000000" w:themeColor="text1"/>
          <w:sz w:val="50"/>
          <w:szCs w:val="50"/>
          <w:shd w:val="clear" w:color="auto" w:fill="FFFFFF"/>
        </w:rPr>
        <w:t>Heat Presses</w:t>
      </w:r>
    </w:p>
    <w:p w14:paraId="25725C8D" w14:textId="47F09B6B" w:rsidR="00D04159" w:rsidRDefault="00D04159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CC28A5">
        <w:rPr>
          <w:rFonts w:cs="Arial"/>
          <w:color w:val="000000" w:themeColor="text1"/>
          <w:sz w:val="24"/>
          <w:szCs w:val="24"/>
          <w:shd w:val="clear" w:color="auto" w:fill="FFFFFF"/>
        </w:rPr>
        <w:t>From hobby presses to commercial</w:t>
      </w:r>
      <w:r w:rsidR="00CC28A5" w:rsidRPr="00CC28A5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grade manual &amp; automatic heat presses, from industrial presses to</w:t>
      </w:r>
      <w:r w:rsidR="00CC28A5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large format heat presses........</w:t>
      </w:r>
      <w:r w:rsidR="00CC28A5" w:rsidRPr="00CC28A5">
        <w:rPr>
          <w:rFonts w:cs="Arial"/>
          <w:color w:val="000000" w:themeColor="text1"/>
          <w:sz w:val="24"/>
          <w:szCs w:val="24"/>
          <w:shd w:val="clear" w:color="auto" w:fill="FFFFFF"/>
        </w:rPr>
        <w:t>we have them all.</w:t>
      </w:r>
    </w:p>
    <w:p w14:paraId="74872379" w14:textId="39FA0226" w:rsidR="00D42D48" w:rsidRDefault="00D42D48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Heat Press A4 Mini </w:t>
      </w:r>
    </w:p>
    <w:p w14:paraId="47314CD6" w14:textId="63FE1F8F" w:rsidR="00D42D48" w:rsidRDefault="00D42D48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ClamShell Heat Press 38 x 38cm</w:t>
      </w:r>
    </w:p>
    <w:p w14:paraId="270DA95C" w14:textId="49B4D53C" w:rsidR="00D42D48" w:rsidRDefault="00D42D48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Pneumatic Double Shuttle Press 40 x 60cm</w:t>
      </w:r>
    </w:p>
    <w:p w14:paraId="39652F92" w14:textId="5ACF04D8" w:rsidR="00D42D48" w:rsidRDefault="009A7F1F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Cap Press Auto-Open with Flat Platen 12 x 12cm</w:t>
      </w:r>
    </w:p>
    <w:p w14:paraId="52F9BC57" w14:textId="1F7777EE" w:rsidR="009A7F1F" w:rsidRDefault="009A7F1F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Stahls </w:t>
      </w:r>
      <w:r w:rsidR="00B2516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Dual Pressure heat Press with Auto-Release </w:t>
      </w:r>
    </w:p>
    <w:p w14:paraId="454099FC" w14:textId="74616C27" w:rsidR="00B2516A" w:rsidRDefault="00B2516A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Columbia Heat Transfer Press a Semi-Automatic Heat Press – THE BEST!</w:t>
      </w:r>
    </w:p>
    <w:p w14:paraId="587F03F6" w14:textId="77777777" w:rsidR="00B2516A" w:rsidRPr="00CC28A5" w:rsidRDefault="00B2516A" w:rsidP="00CC28A5">
      <w:pPr>
        <w:jc w:val="center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sectPr w:rsidR="00B2516A" w:rsidRPr="00CC28A5" w:rsidSect="001D3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82"/>
    <w:rsid w:val="001D3715"/>
    <w:rsid w:val="0035687E"/>
    <w:rsid w:val="007449E8"/>
    <w:rsid w:val="009A7F1F"/>
    <w:rsid w:val="00B2516A"/>
    <w:rsid w:val="00C21482"/>
    <w:rsid w:val="00C614AD"/>
    <w:rsid w:val="00CC28A5"/>
    <w:rsid w:val="00D04159"/>
    <w:rsid w:val="00D4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F3D1"/>
  <w15:docId w15:val="{1BDC1AB3-1019-4F57-B5FB-0766BFB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42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elke@colorscreen.co.za</cp:lastModifiedBy>
  <cp:revision>4</cp:revision>
  <dcterms:created xsi:type="dcterms:W3CDTF">2021-09-29T08:45:00Z</dcterms:created>
  <dcterms:modified xsi:type="dcterms:W3CDTF">2021-09-29T09:05:00Z</dcterms:modified>
</cp:coreProperties>
</file>